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3338" w14:textId="77777777" w:rsidR="00BE3DF2" w:rsidRPr="00BE3DF2" w:rsidRDefault="00BE3DF2" w:rsidP="00BE3DF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5AC3E3" wp14:editId="6319880C">
            <wp:simplePos x="0" y="0"/>
            <wp:positionH relativeFrom="column">
              <wp:posOffset>38100</wp:posOffset>
            </wp:positionH>
            <wp:positionV relativeFrom="paragraph">
              <wp:posOffset>-103505</wp:posOffset>
            </wp:positionV>
            <wp:extent cx="2877820" cy="9817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(903) </w:t>
      </w:r>
      <w:proofErr w:type="gramStart"/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 – 52</w:t>
      </w:r>
      <w:proofErr w:type="gramEnd"/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- 34</w:t>
      </w:r>
    </w:p>
    <w:p w14:paraId="7282DE0E" w14:textId="77777777" w:rsidR="00BE3DF2" w:rsidRPr="00BE3DF2" w:rsidRDefault="00BE3DF2" w:rsidP="00BE3DF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D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.vd-indesign.ru                                                      </w:t>
      </w:r>
    </w:p>
    <w:p w14:paraId="218DC2D0" w14:textId="77777777" w:rsidR="00BE3DF2" w:rsidRPr="00BE3DF2" w:rsidRDefault="00BE3DF2" w:rsidP="00BE3DF2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567765A0" w14:textId="77777777" w:rsidR="00BE3DF2" w:rsidRPr="00BE3DF2" w:rsidRDefault="00BE3DF2" w:rsidP="00BE3DF2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3D829094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1555B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46ADC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45BDB" w14:textId="77777777" w:rsidR="00BE3DF2" w:rsidRPr="00BE3DF2" w:rsidRDefault="00BE3DF2" w:rsidP="00BE3D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4A38C" w14:textId="77777777" w:rsidR="00BE3DF2" w:rsidRPr="00BE3DF2" w:rsidRDefault="00BE3DF2" w:rsidP="00BE3D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ДОПОЛНЕНИЕ №_______</w:t>
      </w:r>
    </w:p>
    <w:p w14:paraId="15A2F42C" w14:textId="77777777" w:rsidR="00BE3DF2" w:rsidRPr="00BE3DF2" w:rsidRDefault="00BE3DF2" w:rsidP="00BE3D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ПОДРЯДА №_______/_______</w:t>
      </w:r>
    </w:p>
    <w:p w14:paraId="277E0C4F" w14:textId="77777777" w:rsidR="00BE3DF2" w:rsidRPr="00BE3DF2" w:rsidRDefault="00BE3DF2" w:rsidP="00BE3D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ОСУЩЕСТВЛЕНИЕ АВТОРСКОГО НАДЗОРА</w:t>
      </w:r>
    </w:p>
    <w:p w14:paraId="29AB01C0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6EEE6E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DB6F8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г.Москва</w:t>
      </w:r>
      <w:proofErr w:type="spellEnd"/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______»__________2021 г.</w:t>
      </w:r>
    </w:p>
    <w:p w14:paraId="3B212D19" w14:textId="77777777" w:rsidR="00BE3DF2" w:rsidRPr="00BE3DF2" w:rsidRDefault="00BE3DF2" w:rsidP="00BE3DF2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02CBEC3B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32463C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7BD4B7B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Подрядчик принимает на себя обязательство в установленный настоящим договором срок выполнить, а Заказчик обязуется оплатить, комплекс мероприятий            по осуществлению авторского надзора на объекте по </w:t>
      </w:r>
      <w:proofErr w:type="gramStart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. </w:t>
      </w: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059CCE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Авторский надзор включает в себя: </w:t>
      </w:r>
    </w:p>
    <w:p w14:paraId="565D4CB2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 дизайнера на объект по необходимости (</w:t>
      </w:r>
      <w:proofErr w:type="gramStart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proofErr w:type="gramEnd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неделю, но не более 4-х раз в месяц).</w:t>
      </w:r>
    </w:p>
    <w:p w14:paraId="54543BE7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корректировок в рабочие чертежи, возникшие в процессе строительства.</w:t>
      </w:r>
    </w:p>
    <w:p w14:paraId="3E8AF4B2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и контроль выполнения работ согласно дизайн-проекту.</w:t>
      </w:r>
    </w:p>
    <w:p w14:paraId="73DA1A17" w14:textId="77777777" w:rsidR="00BE3DF2" w:rsidRPr="00BE3DF2" w:rsidRDefault="00BE3DF2" w:rsidP="00BE3DF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Помощь в подборе отделочных материалов, мебели, сантехники и осветительных приборов. </w:t>
      </w:r>
    </w:p>
    <w:p w14:paraId="1127E4DC" w14:textId="77777777" w:rsidR="00BE3DF2" w:rsidRPr="00BE3DF2" w:rsidRDefault="00BE3DF2" w:rsidP="00BE3DF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ПЛАТЕЖА</w:t>
      </w:r>
    </w:p>
    <w:p w14:paraId="4283932E" w14:textId="77777777" w:rsidR="00BE3DF2" w:rsidRPr="00BE3DF2" w:rsidRDefault="00BE3DF2" w:rsidP="00BE3DF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работ по осуществлению авторского надзора составляет _____________________</w:t>
      </w:r>
      <w:proofErr w:type="gramStart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____________________________________) рублей 00 коп.</w:t>
      </w:r>
    </w:p>
    <w:p w14:paraId="4CB21B96" w14:textId="77777777" w:rsidR="00BE3DF2" w:rsidRPr="00BE3DF2" w:rsidRDefault="00BE3DF2" w:rsidP="00BE3DF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оплачивает услуги Подрядчика (авансовым платежом) в размере_______________</w:t>
      </w:r>
      <w:proofErr w:type="gramStart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____________________________________) рублей 00 коп.</w:t>
      </w: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D91518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____________________________________________________________________________ </w:t>
      </w:r>
    </w:p>
    <w:p w14:paraId="0E0B1E20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</w:p>
    <w:p w14:paraId="5B8F7462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proofErr w:type="spellStart"/>
      <w:proofErr w:type="gramStart"/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Заказчик:_</w:t>
      </w:r>
      <w:proofErr w:type="gramEnd"/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____________________Подрядчик</w:t>
      </w:r>
      <w:proofErr w:type="spellEnd"/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_____________________  стр.1. из </w:t>
      </w:r>
    </w:p>
    <w:p w14:paraId="2970CDBD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СРОКИ ИСПОЛНЕНИЯ ОБЯЗАТЕЛЬСТВ</w:t>
      </w:r>
    </w:p>
    <w:p w14:paraId="679181FB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Настоящее дополнение вступает в силу с момента его подписания сторонами.</w:t>
      </w:r>
    </w:p>
    <w:p w14:paraId="54346E79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Настоящее дополнение действует до момента полного исполнения сторонами своих обязательств по нему, а также завершения всех взаиморасчетов между сторонами.</w:t>
      </w:r>
    </w:p>
    <w:p w14:paraId="7A7EEE32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Настоящее дополнение может быть расторгнут досрочно, по взаимному согласию сторон, с письменным уведомлением не менее чем за одну неделю.</w:t>
      </w:r>
    </w:p>
    <w:p w14:paraId="7284F6FC" w14:textId="77777777" w:rsidR="00BE3DF2" w:rsidRPr="00BE3DF2" w:rsidRDefault="00BE3DF2" w:rsidP="00BE3DF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14:paraId="72042771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Заказчик обязуется:</w:t>
      </w:r>
    </w:p>
    <w:p w14:paraId="246A0AAC" w14:textId="77777777" w:rsidR="00BE3DF2" w:rsidRPr="00BE3DF2" w:rsidRDefault="00BE3DF2" w:rsidP="00BE3D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Своевременно оплачивать работу Подрядчика в соответствии с условиями настоящего дополнения.</w:t>
      </w:r>
    </w:p>
    <w:p w14:paraId="13281C43" w14:textId="77777777" w:rsidR="00BE3DF2" w:rsidRPr="00BE3DF2" w:rsidRDefault="00BE3DF2" w:rsidP="00BE3D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срока действия настоящего договора,</w:t>
      </w:r>
      <w:proofErr w:type="gramEnd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Подрядчику беспрепятственный доступ в помещение.</w:t>
      </w:r>
    </w:p>
    <w:p w14:paraId="04D0FD87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Подрядчик обязуется:</w:t>
      </w:r>
    </w:p>
    <w:p w14:paraId="609AC695" w14:textId="77777777" w:rsidR="00BE3DF2" w:rsidRPr="00BE3DF2" w:rsidRDefault="00BE3DF2" w:rsidP="00BE3D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Выполнить работы в полном объеме в срок, указанный в настоящем дополнении.</w:t>
      </w:r>
    </w:p>
    <w:p w14:paraId="2CC13838" w14:textId="77777777" w:rsidR="00BE3DF2" w:rsidRPr="00BE3DF2" w:rsidRDefault="00BE3DF2" w:rsidP="00BE3D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Согласовывать результат работ с Заказчиком.</w:t>
      </w:r>
    </w:p>
    <w:p w14:paraId="0B967A03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Подрядчик имеет право:</w:t>
      </w:r>
    </w:p>
    <w:p w14:paraId="26D38B60" w14:textId="77777777" w:rsidR="00BE3DF2" w:rsidRPr="00BE3DF2" w:rsidRDefault="00BE3DF2" w:rsidP="00BE3D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Привлекать третьих лиц к исполнению своих обязанностей по настоящему Договору, оставаясь ответственным перед Заказчиком за неисполнение или ненадлежащее исполнение своих обязательств по настоящему договору. Подрядчик несет ответственность за действия и результаты субподрядчиков как за свои собственные.</w:t>
      </w:r>
    </w:p>
    <w:p w14:paraId="1C96A3E4" w14:textId="77777777" w:rsidR="00BE3DF2" w:rsidRPr="00BE3DF2" w:rsidRDefault="00BE3DF2" w:rsidP="00BE3DF2">
      <w:pPr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</w:p>
    <w:p w14:paraId="5A1A1647" w14:textId="77777777" w:rsidR="00BE3DF2" w:rsidRPr="00BE3DF2" w:rsidRDefault="00BE3DF2" w:rsidP="00BE3D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Данное дополнение является </w:t>
      </w:r>
      <w:proofErr w:type="spellStart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неотъемленной</w:t>
      </w:r>
      <w:proofErr w:type="spellEnd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договора №_____________</w:t>
      </w:r>
    </w:p>
    <w:p w14:paraId="35D58154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дополнение оформлено в двух экземплярах, по одному для каждой стороны. Оба экземпляра имеют одинаковую юридическую силу.</w:t>
      </w:r>
    </w:p>
    <w:p w14:paraId="5ACF3DB1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496FD" w14:textId="77777777" w:rsidR="00BE3DF2" w:rsidRPr="00BE3DF2" w:rsidRDefault="00BE3DF2" w:rsidP="00BE3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Во всем остальном, что не предусмотрено настоящим дополнением, стороны будут руководствоваться договором №_________ </w:t>
      </w:r>
      <w:proofErr w:type="gramStart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действующим</w:t>
      </w:r>
      <w:proofErr w:type="gramEnd"/>
      <w:r w:rsidRP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</w:p>
    <w:p w14:paraId="5B7EA8C2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D052D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46DF1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____________________________________________________________________________ </w:t>
      </w:r>
    </w:p>
    <w:p w14:paraId="797A96E8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</w:p>
    <w:p w14:paraId="47BE4F24" w14:textId="77F16AF6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proofErr w:type="spellStart"/>
      <w:proofErr w:type="gramStart"/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Заказчик:_</w:t>
      </w:r>
      <w:proofErr w:type="gramEnd"/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____________________Подрядчик</w:t>
      </w:r>
      <w:proofErr w:type="spellEnd"/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_____________________  стр.2. из </w:t>
      </w:r>
    </w:p>
    <w:p w14:paraId="6AEEE733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АДРЕСА СТОРОН И ПЛАТЕЖНЫЕ РЕКВИЗИТЫ</w:t>
      </w:r>
    </w:p>
    <w:p w14:paraId="6A288889" w14:textId="77777777" w:rsidR="00BE3DF2" w:rsidRPr="00BE3DF2" w:rsidRDefault="00BE3DF2" w:rsidP="00BE3DF2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E3DF2" w:rsidRPr="00BE3DF2" w:rsidSect="00BE3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0AD719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AA011" w14:textId="77777777" w:rsidR="00BE3DF2" w:rsidRPr="00BE3DF2" w:rsidRDefault="00BE3DF2" w:rsidP="00BE3DF2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6357"/>
      </w:tblGrid>
      <w:tr w:rsidR="00BE3DF2" w:rsidRPr="00BE3DF2" w14:paraId="7AD81979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060B78AE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402" w:type="dxa"/>
            <w:vAlign w:val="center"/>
          </w:tcPr>
          <w:p w14:paraId="01217026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E3DF2" w:rsidRPr="00BE3DF2" w14:paraId="31CA1D72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4F563596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6402" w:type="dxa"/>
            <w:vAlign w:val="center"/>
          </w:tcPr>
          <w:p w14:paraId="39529FD2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E3DF2" w:rsidRPr="00BE3DF2" w14:paraId="13EB33C1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31D8764E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6402" w:type="dxa"/>
            <w:vAlign w:val="center"/>
          </w:tcPr>
          <w:p w14:paraId="583F6AA5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E3DF2" w:rsidRPr="00BE3DF2" w14:paraId="5DDE399D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412D3799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402" w:type="dxa"/>
            <w:vAlign w:val="center"/>
          </w:tcPr>
          <w:p w14:paraId="7EBAC32B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E3DF2" w:rsidRPr="00BE3DF2" w14:paraId="20CEE690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31551294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02" w:type="dxa"/>
            <w:vAlign w:val="center"/>
          </w:tcPr>
          <w:p w14:paraId="27B689BD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E3DF2" w:rsidRPr="00BE3DF2" w14:paraId="51DE357F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3C6FE00E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02" w:type="dxa"/>
            <w:vAlign w:val="center"/>
          </w:tcPr>
          <w:p w14:paraId="2AF34657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14:paraId="54B72453" w14:textId="77777777" w:rsidR="00BE3DF2" w:rsidRPr="00BE3DF2" w:rsidRDefault="00BE3DF2" w:rsidP="00BE3DF2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F9602B" w14:textId="77777777" w:rsidR="00BE3DF2" w:rsidRPr="00BE3DF2" w:rsidRDefault="00BE3DF2" w:rsidP="00BE3DF2">
      <w:pPr>
        <w:spacing w:before="120" w:after="12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244"/>
      </w:tblGrid>
      <w:tr w:rsidR="00BE3DF2" w:rsidRPr="00BE3DF2" w14:paraId="3C799771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49EB0732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402" w:type="dxa"/>
            <w:vAlign w:val="center"/>
          </w:tcPr>
          <w:p w14:paraId="587FDE22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ИП Васильева Дарья Борисовна</w:t>
            </w:r>
          </w:p>
        </w:tc>
      </w:tr>
      <w:tr w:rsidR="00BE3DF2" w:rsidRPr="00BE3DF2" w14:paraId="191FBFDA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1FB3A2C5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1571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1EDB5A88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  <w:p w14:paraId="602CDC03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6402" w:type="dxa"/>
            <w:vAlign w:val="center"/>
          </w:tcPr>
          <w:p w14:paraId="3401394E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337D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774314478737</w:t>
            </w:r>
          </w:p>
          <w:p w14:paraId="58C40731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318774600161030</w:t>
            </w:r>
          </w:p>
          <w:p w14:paraId="7354D942" w14:textId="23B4FB02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</w:tr>
      <w:tr w:rsidR="00BE3DF2" w:rsidRPr="00BE3DF2" w14:paraId="0AE9ABB3" w14:textId="77777777" w:rsidTr="0076211E">
        <w:trPr>
          <w:trHeight w:val="567"/>
        </w:trPr>
        <w:tc>
          <w:tcPr>
            <w:tcW w:w="3168" w:type="dxa"/>
          </w:tcPr>
          <w:p w14:paraId="720FBFDF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6402" w:type="dxa"/>
            <w:vAlign w:val="center"/>
          </w:tcPr>
          <w:p w14:paraId="6140B842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по району Западное </w:t>
            </w:r>
            <w:proofErr w:type="spellStart"/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Дегунино</w:t>
            </w:r>
            <w:proofErr w:type="spellEnd"/>
            <w:r w:rsidRPr="00BE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ОУФМС  России</w:t>
            </w:r>
            <w:proofErr w:type="gramEnd"/>
            <w:r w:rsidRPr="00BE3DF2">
              <w:rPr>
                <w:rFonts w:ascii="Times New Roman" w:hAnsi="Times New Roman" w:cs="Times New Roman"/>
                <w:sz w:val="24"/>
                <w:szCs w:val="24"/>
              </w:rPr>
              <w:t xml:space="preserve"> по гор. </w:t>
            </w:r>
            <w:proofErr w:type="gramStart"/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Москве  в</w:t>
            </w:r>
            <w:proofErr w:type="gramEnd"/>
            <w:r w:rsidRPr="00BE3DF2">
              <w:rPr>
                <w:rFonts w:ascii="Times New Roman" w:hAnsi="Times New Roman" w:cs="Times New Roman"/>
                <w:sz w:val="24"/>
                <w:szCs w:val="24"/>
              </w:rPr>
              <w:t xml:space="preserve"> САО 03.12.2009</w:t>
            </w:r>
          </w:p>
        </w:tc>
      </w:tr>
      <w:tr w:rsidR="00BE3DF2" w:rsidRPr="00BE3DF2" w14:paraId="1416EBE5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416C9ED6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402" w:type="dxa"/>
            <w:vAlign w:val="center"/>
          </w:tcPr>
          <w:p w14:paraId="7F16430B" w14:textId="380B3852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E3DF2" w:rsidRPr="00BE3DF2" w14:paraId="4B9CA6C2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4E645D13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02" w:type="dxa"/>
            <w:vAlign w:val="center"/>
          </w:tcPr>
          <w:p w14:paraId="7B53742C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8 (903) 290-52-34</w:t>
            </w:r>
          </w:p>
        </w:tc>
      </w:tr>
      <w:tr w:rsidR="00BE3DF2" w:rsidRPr="00BE3DF2" w14:paraId="5DD73870" w14:textId="77777777" w:rsidTr="0076211E">
        <w:trPr>
          <w:trHeight w:val="567"/>
        </w:trPr>
        <w:tc>
          <w:tcPr>
            <w:tcW w:w="3168" w:type="dxa"/>
            <w:vAlign w:val="center"/>
          </w:tcPr>
          <w:p w14:paraId="53B6342C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02" w:type="dxa"/>
            <w:vAlign w:val="center"/>
          </w:tcPr>
          <w:p w14:paraId="0FFC51B5" w14:textId="77777777" w:rsidR="00BE3DF2" w:rsidRPr="00BE3DF2" w:rsidRDefault="00BE3DF2" w:rsidP="00BE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</w:t>
            </w:r>
            <w:proofErr w:type="spellEnd"/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indesign</w:t>
            </w:r>
            <w:proofErr w:type="spellEnd"/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3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49CF68F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B8592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FFFAA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FFD7D" w14:textId="77777777" w:rsidR="00BE3DF2" w:rsidRPr="00BE3DF2" w:rsidRDefault="00BE3DF2" w:rsidP="00BE3D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                                                                               ПОДРЯДЧИК</w:t>
      </w:r>
    </w:p>
    <w:p w14:paraId="0A5C915C" w14:textId="77777777" w:rsidR="00BE3DF2" w:rsidRPr="00BE3DF2" w:rsidRDefault="00BE3DF2" w:rsidP="00BE3D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12DF2" w14:textId="77777777" w:rsidR="00BE3DF2" w:rsidRPr="00BE3DF2" w:rsidRDefault="00BE3DF2" w:rsidP="00BE3D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_____________/                       /_________               _____________/                       /_________</w:t>
      </w:r>
    </w:p>
    <w:p w14:paraId="0B8C673F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D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</w:t>
      </w:r>
      <w:proofErr w:type="gramStart"/>
      <w:r w:rsidRPr="00BE3D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E3D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(дата)                                   (подпись)                                                 (дата)</w:t>
      </w:r>
    </w:p>
    <w:p w14:paraId="2461968F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</w:p>
    <w:p w14:paraId="4ED9A80B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</w:p>
    <w:p w14:paraId="0F107B66" w14:textId="77777777" w:rsidR="00BE3DF2" w:rsidRPr="00BE3DF2" w:rsidRDefault="00BE3DF2" w:rsidP="00BE3DF2">
      <w:pPr>
        <w:spacing w:after="0" w:line="276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sectPr w:rsidR="00BE3DF2" w:rsidRPr="00BE3DF2" w:rsidSect="009E54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3DF2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стр.3</w:t>
      </w:r>
    </w:p>
    <w:p w14:paraId="7BA882DE" w14:textId="77777777" w:rsidR="003A2BDC" w:rsidRDefault="003A2BDC"/>
    <w:sectPr w:rsidR="003A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5"/>
    <w:rsid w:val="003A2BDC"/>
    <w:rsid w:val="00B154E5"/>
    <w:rsid w:val="00B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16F0"/>
  <w15:chartTrackingRefBased/>
  <w15:docId w15:val="{325028A3-1E62-472D-AE05-D86AFEF8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3D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E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2021-04-05T17:53:00Z</dcterms:created>
  <dcterms:modified xsi:type="dcterms:W3CDTF">2021-04-05T17:56:00Z</dcterms:modified>
</cp:coreProperties>
</file>